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5E0DD" w14:textId="0B33681B" w:rsidR="00B4695D" w:rsidRPr="00470BC9" w:rsidRDefault="00A54960" w:rsidP="00B4695D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b/>
          <w:color w:val="000000"/>
          <w:spacing w:val="8"/>
          <w:kern w:val="0"/>
          <w:sz w:val="32"/>
          <w:szCs w:val="32"/>
        </w:rPr>
      </w:pPr>
      <w:r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>令和</w:t>
      </w:r>
      <w:r w:rsidR="00F70FC5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>６</w:t>
      </w:r>
      <w:r w:rsidR="00640B32"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>年度</w:t>
      </w:r>
      <w:r w:rsidR="00F25C96"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 xml:space="preserve">　</w:t>
      </w:r>
      <w:r w:rsidR="00B4695D"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>鉾田一高オープンキャンパス（学校説明会）</w:t>
      </w:r>
      <w:r w:rsidR="00123827"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 w:val="32"/>
          <w:szCs w:val="32"/>
        </w:rPr>
        <w:t>要項</w:t>
      </w:r>
    </w:p>
    <w:p w14:paraId="2EE0520E" w14:textId="77777777" w:rsidR="00B4695D" w:rsidRPr="00470BC9" w:rsidRDefault="00B4695D" w:rsidP="00B4695D">
      <w:pPr>
        <w:overflowPunct w:val="0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</w:p>
    <w:p w14:paraId="6EB8BFC5" w14:textId="77777777" w:rsidR="00640B32" w:rsidRPr="00470BC9" w:rsidRDefault="00FF0BEC" w:rsidP="00640B32">
      <w:pPr>
        <w:overflowPunct w:val="0"/>
        <w:ind w:firstLineChars="100" w:firstLine="194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本年度のオープンキャンパスを下記の要領で開催いたします。</w:t>
      </w:r>
    </w:p>
    <w:p w14:paraId="40A1DCDB" w14:textId="77777777" w:rsidR="00103389" w:rsidRPr="00470BC9" w:rsidRDefault="00103389" w:rsidP="00103389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hint="eastAsia"/>
          <w:color w:val="000000"/>
          <w:spacing w:val="8"/>
          <w:kern w:val="0"/>
          <w:szCs w:val="21"/>
        </w:rPr>
        <w:t xml:space="preserve">　本校を希望する生徒の皆さんに参加いただき</w:t>
      </w:r>
      <w:r w:rsidR="00470BC9">
        <w:rPr>
          <w:rFonts w:ascii="ＭＳ Ｐゴシック" w:eastAsia="ＭＳ Ｐゴシック" w:hAnsi="ＭＳ Ｐゴシック" w:hint="eastAsia"/>
          <w:color w:val="000000"/>
          <w:spacing w:val="8"/>
          <w:kern w:val="0"/>
          <w:szCs w:val="21"/>
        </w:rPr>
        <w:t>、</w:t>
      </w:r>
      <w:r w:rsidRPr="00470BC9">
        <w:rPr>
          <w:rFonts w:ascii="ＭＳ Ｐゴシック" w:eastAsia="ＭＳ Ｐゴシック" w:hAnsi="ＭＳ Ｐゴシック" w:hint="eastAsia"/>
          <w:color w:val="000000"/>
          <w:spacing w:val="8"/>
          <w:kern w:val="0"/>
          <w:szCs w:val="21"/>
        </w:rPr>
        <w:t>本校の教育内容・高校生活についての理解を深めることを目的としています。</w:t>
      </w:r>
    </w:p>
    <w:p w14:paraId="1CA293CE" w14:textId="77777777" w:rsidR="00B4695D" w:rsidRPr="00470BC9" w:rsidRDefault="00103389" w:rsidP="00103389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hint="eastAsia"/>
          <w:color w:val="000000"/>
          <w:spacing w:val="8"/>
          <w:kern w:val="0"/>
          <w:szCs w:val="21"/>
        </w:rPr>
        <w:t xml:space="preserve">　</w:t>
      </w:r>
    </w:p>
    <w:p w14:paraId="240CFBF0" w14:textId="77777777" w:rsidR="00B4695D" w:rsidRPr="00470BC9" w:rsidRDefault="00B4695D" w:rsidP="00123827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記</w:t>
      </w:r>
    </w:p>
    <w:p w14:paraId="2129DF36" w14:textId="77777777" w:rsidR="00B4695D" w:rsidRPr="00470BC9" w:rsidRDefault="00B4695D" w:rsidP="00B4695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</w:p>
    <w:p w14:paraId="5E64D6DC" w14:textId="57AE4F81" w:rsidR="005523A3" w:rsidRPr="00470BC9" w:rsidRDefault="00A54960" w:rsidP="005D477C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１　期　　日　　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令和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６</w:t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年８月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１</w:t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日(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木</w:t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)</w:t>
      </w:r>
      <w:r w:rsid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</w:t>
      </w:r>
      <w:r w:rsidR="00E753A8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２</w:t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日(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金</w:t>
      </w:r>
      <w:r w:rsidR="0010338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)</w:t>
      </w:r>
    </w:p>
    <w:p w14:paraId="5D939142" w14:textId="77777777" w:rsidR="004E2B64" w:rsidRPr="00470BC9" w:rsidRDefault="00B4695D" w:rsidP="004E2B64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２　日　　程</w:t>
      </w:r>
      <w:r w:rsidR="00640B32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　　</w:t>
      </w:r>
    </w:p>
    <w:p w14:paraId="01387AEE" w14:textId="58F51CCC" w:rsidR="00470BC9" w:rsidRDefault="00103389" w:rsidP="004E2B64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  <w:u w:val="single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○８月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１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日(</w:t>
      </w:r>
      <w:bookmarkStart w:id="0" w:name="_GoBack"/>
      <w:bookmarkEnd w:id="0"/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木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)：</w:t>
      </w:r>
      <w:r w:rsidR="004B5B7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  <w:u w:val="single"/>
        </w:rPr>
        <w:t>鉾田市・小美玉市</w:t>
      </w:r>
      <w:r w:rsidR="007E3C80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  <w:u w:val="single"/>
        </w:rPr>
        <w:t>・行方市</w:t>
      </w:r>
      <w:r w:rsidR="004B5B7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  <w:u w:val="single"/>
        </w:rPr>
        <w:t>・茨城町・大洗町の中学校</w:t>
      </w:r>
      <w:r w:rsidR="007E3C80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  <w:u w:val="single"/>
        </w:rPr>
        <w:t>、その他の地域</w:t>
      </w:r>
    </w:p>
    <w:p w14:paraId="6ED0A9CA" w14:textId="77777777" w:rsidR="00470BC9" w:rsidRDefault="004E2B64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  <w:u w:val="single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</w:t>
      </w:r>
      <w:r w:rsidR="00FF0BEC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</w:t>
      </w:r>
      <w:r w:rsidR="0005394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８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05394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３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０～</w:t>
      </w:r>
      <w:r w:rsidR="005523A3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</w:t>
      </w:r>
      <w:r w:rsidR="0005394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８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05394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５０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受付</w:t>
      </w:r>
    </w:p>
    <w:p w14:paraId="560EA677" w14:textId="77777777" w:rsidR="00470BC9" w:rsidRDefault="00FF0BEC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・　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９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</w:t>
      </w:r>
      <w:r w:rsidR="0005394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～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１０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００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学校</w:t>
      </w:r>
      <w:r w:rsidR="00066D09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概要説明</w:t>
      </w:r>
    </w:p>
    <w:p w14:paraId="0B1500D2" w14:textId="77777777" w:rsidR="004E2B64" w:rsidRPr="00470BC9" w:rsidRDefault="008B3566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１０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００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～１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１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="00982FB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００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校内施設</w:t>
      </w:r>
      <w:r w:rsidR="00AE34AC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及び部活動</w:t>
      </w:r>
      <w:r w:rsidR="004E2B64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見学</w:t>
      </w:r>
      <w:r w:rsidR="00531637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(済み次第下校)</w:t>
      </w:r>
    </w:p>
    <w:p w14:paraId="3FCD26BF" w14:textId="77777777" w:rsidR="00982FB7" w:rsidRPr="00470BC9" w:rsidRDefault="00982FB7" w:rsidP="008B3566">
      <w:pPr>
        <w:overflowPunct w:val="0"/>
        <w:ind w:firstLineChars="300" w:firstLine="582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※なお、午後は附属中学校の説明会となっております。</w:t>
      </w:r>
    </w:p>
    <w:p w14:paraId="3C54388A" w14:textId="77777777" w:rsidR="00982FB7" w:rsidRPr="00470BC9" w:rsidRDefault="00982FB7" w:rsidP="008B3566">
      <w:pPr>
        <w:overflowPunct w:val="0"/>
        <w:ind w:firstLineChars="300" w:firstLine="582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</w:p>
    <w:p w14:paraId="0609E718" w14:textId="74E0DAC7" w:rsidR="00470BC9" w:rsidRDefault="00982FB7" w:rsidP="00982FB7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○８月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２</w:t>
      </w:r>
      <w:r w:rsidR="00F70FC5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日(</w:t>
      </w:r>
      <w:r w:rsidR="00F70FC5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金</w:t>
      </w:r>
      <w:r w:rsidR="00F70FC5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)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：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  <w:u w:val="single"/>
        </w:rPr>
        <w:t>鹿嶋市・神栖市・潮来市の中学校</w:t>
      </w:r>
    </w:p>
    <w:p w14:paraId="44F338D8" w14:textId="77777777" w:rsidR="00470BC9" w:rsidRDefault="00982FB7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　８：３０～　８：５０　受付</w:t>
      </w:r>
    </w:p>
    <w:p w14:paraId="41D887FE" w14:textId="77777777" w:rsidR="00470BC9" w:rsidRDefault="00982FB7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　９：００～１０：００　学校概要説明</w:t>
      </w:r>
    </w:p>
    <w:p w14:paraId="2AE5E6BA" w14:textId="77777777" w:rsidR="00982FB7" w:rsidRPr="00470BC9" w:rsidRDefault="00982FB7" w:rsidP="00470BC9">
      <w:pPr>
        <w:overflowPunct w:val="0"/>
        <w:ind w:left="840" w:firstLine="8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・１０：００～１１：００　校内施設及び部活動見学(済み次第下校)</w:t>
      </w:r>
    </w:p>
    <w:p w14:paraId="50D14409" w14:textId="77777777" w:rsidR="00982FB7" w:rsidRPr="00470BC9" w:rsidRDefault="00982FB7" w:rsidP="00982FB7">
      <w:pPr>
        <w:overflowPunct w:val="0"/>
        <w:ind w:firstLineChars="300" w:firstLine="582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※なお、午後は附属中学校の説明会となっております。</w:t>
      </w:r>
    </w:p>
    <w:p w14:paraId="072BFEA4" w14:textId="77777777" w:rsidR="002E1DF8" w:rsidRPr="00470BC9" w:rsidRDefault="002E1DF8" w:rsidP="002E1DF8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</w:p>
    <w:p w14:paraId="3DD4863C" w14:textId="77777777" w:rsidR="005523A3" w:rsidRPr="00470BC9" w:rsidRDefault="00640B32" w:rsidP="002853B3">
      <w:pPr>
        <w:overflowPunct w:val="0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３　場　　所　　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="00982FB7" w:rsidRPr="00470BC9">
        <w:rPr>
          <w:rFonts w:ascii="ＭＳ Ｐゴシック" w:eastAsia="ＭＳ Ｐゴシック" w:hAnsi="ＭＳ Ｐゴシック" w:cs="ＭＳ 明朝" w:hint="eastAsia"/>
          <w:b/>
          <w:color w:val="000000"/>
          <w:spacing w:val="-8"/>
          <w:kern w:val="0"/>
          <w:szCs w:val="21"/>
        </w:rPr>
        <w:t>各教室（冷房使用を予定しています）</w:t>
      </w:r>
    </w:p>
    <w:p w14:paraId="1D2E8F87" w14:textId="77777777" w:rsidR="005523A3" w:rsidRPr="00470BC9" w:rsidRDefault="00B4695D" w:rsidP="005D477C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４　持</w:t>
      </w:r>
      <w:r w:rsidRPr="00470BC9">
        <w:rPr>
          <w:rFonts w:ascii="ＭＳ Ｐゴシック" w:eastAsia="ＭＳ Ｐゴシック" w:hAnsi="ＭＳ Ｐゴシック" w:cs="ＭＳ 明朝"/>
          <w:color w:val="000000"/>
          <w:spacing w:val="-4"/>
          <w:kern w:val="0"/>
          <w:szCs w:val="21"/>
        </w:rPr>
        <w:t xml:space="preserve"> 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参</w:t>
      </w:r>
      <w:r w:rsidRPr="00470BC9">
        <w:rPr>
          <w:rFonts w:ascii="ＭＳ Ｐゴシック" w:eastAsia="ＭＳ Ｐゴシック" w:hAnsi="ＭＳ Ｐゴシック" w:cs="ＭＳ 明朝"/>
          <w:color w:val="000000"/>
          <w:spacing w:val="-4"/>
          <w:kern w:val="0"/>
          <w:szCs w:val="21"/>
        </w:rPr>
        <w:t xml:space="preserve"> 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 xml:space="preserve">品　　　</w:t>
      </w:r>
      <w:r w:rsidR="00470BC9"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  <w:tab/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上履き</w:t>
      </w:r>
      <w:r w:rsid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、</w:t>
      </w: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筆記用具</w:t>
      </w:r>
      <w:r w:rsid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、</w:t>
      </w:r>
      <w:r w:rsidR="0007516F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飲料水（熱中症予防のため）</w:t>
      </w:r>
    </w:p>
    <w:p w14:paraId="1E44FED1" w14:textId="66BD659C" w:rsidR="00470BC9" w:rsidRPr="00AD5E9C" w:rsidRDefault="00B4695D" w:rsidP="00470BC9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spacing w:val="-8"/>
          <w:kern w:val="0"/>
          <w:szCs w:val="21"/>
        </w:rPr>
      </w:pPr>
      <w:r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５　申し込み</w:t>
      </w:r>
      <w:r w:rsidRPr="00470BC9">
        <w:rPr>
          <w:rFonts w:ascii="ＭＳ Ｐゴシック" w:eastAsia="ＭＳ Ｐゴシック" w:hAnsi="ＭＳ Ｐゴシック" w:cs="ＭＳ 明朝"/>
          <w:color w:val="000000"/>
          <w:spacing w:val="-4"/>
          <w:kern w:val="0"/>
          <w:szCs w:val="21"/>
        </w:rPr>
        <w:t xml:space="preserve">   </w:t>
      </w:r>
      <w:r w:rsidR="00470BC9">
        <w:rPr>
          <w:rFonts w:ascii="ＭＳ Ｐゴシック" w:eastAsia="ＭＳ Ｐゴシック" w:hAnsi="ＭＳ Ｐゴシック" w:cs="ＭＳ 明朝"/>
          <w:color w:val="000000"/>
          <w:spacing w:val="-4"/>
          <w:kern w:val="0"/>
          <w:szCs w:val="21"/>
        </w:rPr>
        <w:tab/>
      </w:r>
      <w:r w:rsidR="00E753A8" w:rsidRPr="00470BC9">
        <w:rPr>
          <w:rFonts w:ascii="ＭＳ Ｐゴシック" w:eastAsia="ＭＳ Ｐゴシック" w:hAnsi="ＭＳ Ｐゴシック" w:hint="eastAsia"/>
          <w:b/>
          <w:u w:val="single"/>
        </w:rPr>
        <w:t>６月</w:t>
      </w:r>
      <w:r w:rsidR="00E753A8">
        <w:rPr>
          <w:rFonts w:ascii="ＭＳ Ｐゴシック" w:eastAsia="ＭＳ Ｐゴシック" w:hAnsi="ＭＳ Ｐゴシック" w:hint="eastAsia"/>
          <w:b/>
          <w:u w:val="single"/>
        </w:rPr>
        <w:t>１</w:t>
      </w:r>
      <w:r w:rsidR="00F70FC5">
        <w:rPr>
          <w:rFonts w:ascii="ＭＳ Ｐゴシック" w:eastAsia="ＭＳ Ｐゴシック" w:hAnsi="ＭＳ Ｐゴシック" w:hint="eastAsia"/>
          <w:b/>
          <w:u w:val="single"/>
        </w:rPr>
        <w:t>０</w:t>
      </w:r>
      <w:r w:rsidR="00E753A8" w:rsidRPr="00470BC9">
        <w:rPr>
          <w:rFonts w:ascii="ＭＳ Ｐゴシック" w:eastAsia="ＭＳ Ｐゴシック" w:hAnsi="ＭＳ Ｐゴシック" w:hint="eastAsia"/>
          <w:b/>
          <w:u w:val="single"/>
        </w:rPr>
        <w:t>日（月）から７</w:t>
      </w:r>
      <w:r w:rsidR="00E753A8" w:rsidRPr="00470BC9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-8"/>
          <w:kern w:val="0"/>
          <w:szCs w:val="21"/>
          <w:u w:val="single"/>
        </w:rPr>
        <w:t>月</w:t>
      </w:r>
      <w:r w:rsidR="00E753A8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-8"/>
          <w:kern w:val="0"/>
          <w:szCs w:val="21"/>
          <w:u w:val="single"/>
        </w:rPr>
        <w:t>１</w:t>
      </w:r>
      <w:r w:rsidR="00F70FC5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-8"/>
          <w:kern w:val="0"/>
          <w:szCs w:val="21"/>
          <w:u w:val="single"/>
        </w:rPr>
        <w:t>２</w:t>
      </w:r>
      <w:r w:rsidR="00E753A8" w:rsidRPr="00470BC9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-8"/>
          <w:kern w:val="0"/>
          <w:szCs w:val="21"/>
          <w:u w:val="single"/>
        </w:rPr>
        <w:t>日（金）まで</w:t>
      </w:r>
      <w:r w:rsidR="00E753A8" w:rsidRPr="00470BC9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に</w:t>
      </w:r>
      <w:r w:rsidR="002C0C5E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ＨＰの</w:t>
      </w:r>
      <w:r w:rsidR="00E753A8">
        <w:rPr>
          <w:rFonts w:ascii="ＭＳ Ｐゴシック" w:eastAsia="ＭＳ Ｐゴシック" w:hAnsi="ＭＳ Ｐゴシック" w:cs="ＭＳ 明朝" w:hint="eastAsia"/>
          <w:color w:val="000000"/>
          <w:spacing w:val="-8"/>
          <w:kern w:val="0"/>
          <w:szCs w:val="21"/>
        </w:rPr>
        <w:t>Ｇｏｏｇｌｅ　Ｆｏｒｍにてお申し込みください</w:t>
      </w:r>
    </w:p>
    <w:p w14:paraId="3D2F8A8D" w14:textId="605936B1" w:rsidR="005D477C" w:rsidRDefault="005D477C" w:rsidP="00470BC9">
      <w:pPr>
        <w:overflowPunct w:val="0"/>
        <w:ind w:leftChars="800" w:left="168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63E30A7A" w14:textId="77777777" w:rsidR="00470BC9" w:rsidRDefault="00470BC9" w:rsidP="00470BC9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1815E08F" w14:textId="77777777" w:rsidR="00470BC9" w:rsidRPr="00470BC9" w:rsidRDefault="00470BC9" w:rsidP="00470BC9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1A54998E" w14:textId="77777777" w:rsidR="005D477C" w:rsidRPr="00470BC9" w:rsidRDefault="00E86B9A" w:rsidP="00983925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  <w:r w:rsidRPr="00470BC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6EDA0" wp14:editId="2C06EF97">
                <wp:simplePos x="0" y="0"/>
                <wp:positionH relativeFrom="column">
                  <wp:posOffset>2395220</wp:posOffset>
                </wp:positionH>
                <wp:positionV relativeFrom="paragraph">
                  <wp:posOffset>39370</wp:posOffset>
                </wp:positionV>
                <wp:extent cx="3166745" cy="762000"/>
                <wp:effectExtent l="0" t="0" r="146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5DD1" w14:textId="58479FB5" w:rsidR="007234ED" w:rsidRPr="00F21C10" w:rsidRDefault="007234ED">
                            <w:pPr>
                              <w:rPr>
                                <w:rFonts w:ascii="ＭＳ Ｐゴシック" w:eastAsia="ＭＳ Ｐゴシック" w:hAnsi="ＭＳ Ｐゴシック"/>
                                <w:color w:val="0000FF"/>
                                <w:u w:val="single"/>
                              </w:rPr>
                            </w:pPr>
                            <w:r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メールアドレス：</w:t>
                            </w:r>
                            <w:r w:rsidR="004E2B64"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koho@hokota1-h.ibk.ed.jp</w:t>
                            </w:r>
                            <w:r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</w:p>
                          <w:p w14:paraId="5597CF3A" w14:textId="77777777" w:rsidR="007234ED" w:rsidRPr="00F21C10" w:rsidRDefault="007234E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電話：０２９１－３３－２１６１</w:t>
                            </w:r>
                          </w:p>
                          <w:p w14:paraId="3BF5B5AB" w14:textId="77777777" w:rsidR="007234ED" w:rsidRPr="00F21C10" w:rsidRDefault="007234E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（担当）</w:t>
                            </w:r>
                            <w:r w:rsidR="002E1DF8" w:rsidRPr="00F21C1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浅野　</w:t>
                            </w:r>
                            <w:r w:rsidR="002E1DF8" w:rsidRPr="00F21C10">
                              <w:rPr>
                                <w:rFonts w:ascii="ＭＳ Ｐゴシック" w:eastAsia="ＭＳ Ｐゴシック" w:hAnsi="ＭＳ Ｐゴシック"/>
                              </w:rPr>
                              <w:t>真司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E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6pt;margin-top:3.1pt;width:249.3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">
                <v:textbox>
                  <w:txbxContent>
                    <w:p w14:paraId="1EAC5DD1" w14:textId="58479FB5" w:rsidR="007234ED" w:rsidRPr="00F21C10" w:rsidRDefault="007234ED">
                      <w:pPr>
                        <w:rPr>
                          <w:rFonts w:ascii="ＭＳ Ｐゴシック" w:eastAsia="ＭＳ Ｐゴシック" w:hAnsi="ＭＳ Ｐゴシック"/>
                          <w:color w:val="0000FF"/>
                          <w:u w:val="single"/>
                        </w:rPr>
                      </w:pPr>
                      <w:r w:rsidRPr="00F21C10">
                        <w:rPr>
                          <w:rFonts w:ascii="ＭＳ Ｐゴシック" w:eastAsia="ＭＳ Ｐゴシック" w:hAnsi="ＭＳ Ｐゴシック" w:hint="eastAsia"/>
                        </w:rPr>
                        <w:t>メールアドレス：</w:t>
                      </w:r>
                      <w:r w:rsidR="004E2B64" w:rsidRPr="00F21C10">
                        <w:rPr>
                          <w:rFonts w:ascii="ＭＳ Ｐゴシック" w:eastAsia="ＭＳ Ｐゴシック" w:hAnsi="ＭＳ Ｐゴシック" w:hint="eastAsia"/>
                        </w:rPr>
                        <w:t>koho@hokota1-h.ibk.ed.jp</w:t>
                      </w:r>
                      <w:r w:rsidRPr="00F21C1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</w:p>
                    <w:p w14:paraId="5597CF3A" w14:textId="77777777" w:rsidR="007234ED" w:rsidRPr="00F21C10" w:rsidRDefault="007234E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21C10">
                        <w:rPr>
                          <w:rFonts w:ascii="ＭＳ Ｐゴシック" w:eastAsia="ＭＳ Ｐゴシック" w:hAnsi="ＭＳ Ｐゴシック" w:hint="eastAsia"/>
                        </w:rPr>
                        <w:t>電話：０２９１－３３－２１６１</w:t>
                      </w:r>
                    </w:p>
                    <w:p w14:paraId="3BF5B5AB" w14:textId="77777777" w:rsidR="007234ED" w:rsidRPr="00F21C10" w:rsidRDefault="007234E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21C10">
                        <w:rPr>
                          <w:rFonts w:ascii="ＭＳ Ｐゴシック" w:eastAsia="ＭＳ Ｐゴシック" w:hAnsi="ＭＳ Ｐゴシック" w:hint="eastAsia"/>
                        </w:rPr>
                        <w:t>（担当）</w:t>
                      </w:r>
                      <w:r w:rsidR="002E1DF8" w:rsidRPr="00F21C10">
                        <w:rPr>
                          <w:rFonts w:ascii="ＭＳ Ｐゴシック" w:eastAsia="ＭＳ Ｐゴシック" w:hAnsi="ＭＳ Ｐゴシック" w:hint="eastAsia"/>
                        </w:rPr>
                        <w:t xml:space="preserve">浅野　</w:t>
                      </w:r>
                      <w:r w:rsidR="002E1DF8" w:rsidRPr="00F21C10">
                        <w:rPr>
                          <w:rFonts w:ascii="ＭＳ Ｐゴシック" w:eastAsia="ＭＳ Ｐゴシック" w:hAnsi="ＭＳ Ｐゴシック"/>
                        </w:rPr>
                        <w:t>真司</w:t>
                      </w:r>
                    </w:p>
                  </w:txbxContent>
                </v:textbox>
              </v:shape>
            </w:pict>
          </mc:Fallback>
        </mc:AlternateContent>
      </w:r>
    </w:p>
    <w:p w14:paraId="3A939AA1" w14:textId="77777777" w:rsidR="00640B32" w:rsidRPr="00470BC9" w:rsidRDefault="00640B32" w:rsidP="00640B32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4B9FD540" w14:textId="77777777" w:rsidR="005C67A1" w:rsidRPr="00470BC9" w:rsidRDefault="005C67A1" w:rsidP="00640B32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4DC4CC05" w14:textId="77777777" w:rsidR="005C67A1" w:rsidRPr="00470BC9" w:rsidRDefault="005C67A1" w:rsidP="00640B32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11D3B881" w14:textId="77777777" w:rsidR="005C67A1" w:rsidRPr="00470BC9" w:rsidRDefault="005C67A1" w:rsidP="00640B32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p w14:paraId="0259FACB" w14:textId="77777777" w:rsidR="005C67A1" w:rsidRPr="00470BC9" w:rsidRDefault="005C67A1" w:rsidP="00640B32">
      <w:pPr>
        <w:overflowPunct w:val="0"/>
        <w:jc w:val="left"/>
        <w:textAlignment w:val="baseline"/>
        <w:rPr>
          <w:rFonts w:ascii="ＭＳ Ｐゴシック" w:eastAsia="ＭＳ Ｐゴシック" w:hAnsi="ＭＳ Ｐゴシック"/>
        </w:rPr>
      </w:pPr>
    </w:p>
    <w:sectPr w:rsidR="005C67A1" w:rsidRPr="00470BC9" w:rsidSect="00123827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A25AE" w14:textId="77777777" w:rsidR="00462E25" w:rsidRDefault="00462E25" w:rsidP="00D7035B">
      <w:r>
        <w:separator/>
      </w:r>
    </w:p>
  </w:endnote>
  <w:endnote w:type="continuationSeparator" w:id="0">
    <w:p w14:paraId="0128EA66" w14:textId="77777777" w:rsidR="00462E25" w:rsidRDefault="00462E25" w:rsidP="00D7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43E2" w14:textId="77777777" w:rsidR="00462E25" w:rsidRDefault="00462E25" w:rsidP="00D7035B">
      <w:r>
        <w:separator/>
      </w:r>
    </w:p>
  </w:footnote>
  <w:footnote w:type="continuationSeparator" w:id="0">
    <w:p w14:paraId="30E5C7F5" w14:textId="77777777" w:rsidR="00462E25" w:rsidRDefault="00462E25" w:rsidP="00D7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2E1"/>
    <w:multiLevelType w:val="hybridMultilevel"/>
    <w:tmpl w:val="BDCA7F94"/>
    <w:lvl w:ilvl="0" w:tplc="99468B9E">
      <w:numFmt w:val="bullet"/>
      <w:lvlText w:val="・"/>
      <w:lvlJc w:val="left"/>
      <w:pPr>
        <w:ind w:left="9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1" w15:restartNumberingAfterBreak="0">
    <w:nsid w:val="309F7301"/>
    <w:multiLevelType w:val="hybridMultilevel"/>
    <w:tmpl w:val="F6443EFA"/>
    <w:lvl w:ilvl="0" w:tplc="131C7D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615FF0"/>
    <w:multiLevelType w:val="hybridMultilevel"/>
    <w:tmpl w:val="9310631C"/>
    <w:lvl w:ilvl="0" w:tplc="7FCAFFB0">
      <w:numFmt w:val="bullet"/>
      <w:lvlText w:val="・"/>
      <w:lvlJc w:val="left"/>
      <w:pPr>
        <w:ind w:left="9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3D6A3FDF"/>
    <w:multiLevelType w:val="hybridMultilevel"/>
    <w:tmpl w:val="87BA5060"/>
    <w:lvl w:ilvl="0" w:tplc="FDCACA12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79D06B51"/>
    <w:multiLevelType w:val="hybridMultilevel"/>
    <w:tmpl w:val="F7701D2A"/>
    <w:lvl w:ilvl="0" w:tplc="CDC6C9AA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0F"/>
    <w:rsid w:val="00012446"/>
    <w:rsid w:val="00016929"/>
    <w:rsid w:val="000170FF"/>
    <w:rsid w:val="00053947"/>
    <w:rsid w:val="00055345"/>
    <w:rsid w:val="00066D09"/>
    <w:rsid w:val="00067718"/>
    <w:rsid w:val="00071D68"/>
    <w:rsid w:val="0007516F"/>
    <w:rsid w:val="000A541E"/>
    <w:rsid w:val="000A5B1E"/>
    <w:rsid w:val="000F0C0F"/>
    <w:rsid w:val="00103389"/>
    <w:rsid w:val="0012201A"/>
    <w:rsid w:val="00123827"/>
    <w:rsid w:val="001439D8"/>
    <w:rsid w:val="00167910"/>
    <w:rsid w:val="001746EB"/>
    <w:rsid w:val="001A1DA0"/>
    <w:rsid w:val="001E5710"/>
    <w:rsid w:val="0020167A"/>
    <w:rsid w:val="00206569"/>
    <w:rsid w:val="00213CDC"/>
    <w:rsid w:val="00217770"/>
    <w:rsid w:val="00240FBB"/>
    <w:rsid w:val="00264AC8"/>
    <w:rsid w:val="002853B3"/>
    <w:rsid w:val="002A7CA2"/>
    <w:rsid w:val="002C0C5E"/>
    <w:rsid w:val="002D7CED"/>
    <w:rsid w:val="002E1DF8"/>
    <w:rsid w:val="003412E2"/>
    <w:rsid w:val="00341F9C"/>
    <w:rsid w:val="003435AE"/>
    <w:rsid w:val="003473C8"/>
    <w:rsid w:val="0036374E"/>
    <w:rsid w:val="00372A2E"/>
    <w:rsid w:val="00403A17"/>
    <w:rsid w:val="00403D69"/>
    <w:rsid w:val="00432D9C"/>
    <w:rsid w:val="00434BCA"/>
    <w:rsid w:val="00462E25"/>
    <w:rsid w:val="00470BC9"/>
    <w:rsid w:val="004B575C"/>
    <w:rsid w:val="004B5B77"/>
    <w:rsid w:val="004C0A87"/>
    <w:rsid w:val="004E2B64"/>
    <w:rsid w:val="00522C8F"/>
    <w:rsid w:val="00531637"/>
    <w:rsid w:val="00545981"/>
    <w:rsid w:val="005523A3"/>
    <w:rsid w:val="00553267"/>
    <w:rsid w:val="0056517F"/>
    <w:rsid w:val="00572260"/>
    <w:rsid w:val="005B7C3B"/>
    <w:rsid w:val="005C0B89"/>
    <w:rsid w:val="005C67A1"/>
    <w:rsid w:val="005D477C"/>
    <w:rsid w:val="005F770D"/>
    <w:rsid w:val="00640B32"/>
    <w:rsid w:val="0065408D"/>
    <w:rsid w:val="00675228"/>
    <w:rsid w:val="00685CBB"/>
    <w:rsid w:val="006936C0"/>
    <w:rsid w:val="006D08C1"/>
    <w:rsid w:val="006D7172"/>
    <w:rsid w:val="006E7DAF"/>
    <w:rsid w:val="007234ED"/>
    <w:rsid w:val="007562A9"/>
    <w:rsid w:val="00784A7F"/>
    <w:rsid w:val="007A5615"/>
    <w:rsid w:val="007B4F32"/>
    <w:rsid w:val="007B53CB"/>
    <w:rsid w:val="007E3C80"/>
    <w:rsid w:val="007E4990"/>
    <w:rsid w:val="007E56F9"/>
    <w:rsid w:val="00821D62"/>
    <w:rsid w:val="00836554"/>
    <w:rsid w:val="00871890"/>
    <w:rsid w:val="008747D4"/>
    <w:rsid w:val="0089352B"/>
    <w:rsid w:val="008B3566"/>
    <w:rsid w:val="008F3C3F"/>
    <w:rsid w:val="00904D77"/>
    <w:rsid w:val="00916A2D"/>
    <w:rsid w:val="00916AD9"/>
    <w:rsid w:val="009568A0"/>
    <w:rsid w:val="00982FB7"/>
    <w:rsid w:val="00983925"/>
    <w:rsid w:val="0099754C"/>
    <w:rsid w:val="009A2A0A"/>
    <w:rsid w:val="009A4C62"/>
    <w:rsid w:val="009C3C68"/>
    <w:rsid w:val="009F7702"/>
    <w:rsid w:val="00A0247C"/>
    <w:rsid w:val="00A54960"/>
    <w:rsid w:val="00A56291"/>
    <w:rsid w:val="00A64063"/>
    <w:rsid w:val="00A93577"/>
    <w:rsid w:val="00A962C2"/>
    <w:rsid w:val="00AC4728"/>
    <w:rsid w:val="00AD5E9C"/>
    <w:rsid w:val="00AE34AC"/>
    <w:rsid w:val="00B1664B"/>
    <w:rsid w:val="00B4695D"/>
    <w:rsid w:val="00B75B78"/>
    <w:rsid w:val="00B874D8"/>
    <w:rsid w:val="00B94741"/>
    <w:rsid w:val="00C800F2"/>
    <w:rsid w:val="00CD3BC5"/>
    <w:rsid w:val="00CE5B19"/>
    <w:rsid w:val="00CE7C8D"/>
    <w:rsid w:val="00D03813"/>
    <w:rsid w:val="00D15B1D"/>
    <w:rsid w:val="00D23A59"/>
    <w:rsid w:val="00D35655"/>
    <w:rsid w:val="00D7035B"/>
    <w:rsid w:val="00D951EA"/>
    <w:rsid w:val="00DA2F06"/>
    <w:rsid w:val="00DB29FB"/>
    <w:rsid w:val="00DB3406"/>
    <w:rsid w:val="00E31A91"/>
    <w:rsid w:val="00E32497"/>
    <w:rsid w:val="00E753A8"/>
    <w:rsid w:val="00E8063A"/>
    <w:rsid w:val="00E82C31"/>
    <w:rsid w:val="00E86B9A"/>
    <w:rsid w:val="00EB1B35"/>
    <w:rsid w:val="00EB529C"/>
    <w:rsid w:val="00EF2C61"/>
    <w:rsid w:val="00F0103E"/>
    <w:rsid w:val="00F07B43"/>
    <w:rsid w:val="00F21C10"/>
    <w:rsid w:val="00F249F4"/>
    <w:rsid w:val="00F25C96"/>
    <w:rsid w:val="00F33B4A"/>
    <w:rsid w:val="00F37A1F"/>
    <w:rsid w:val="00F70FC5"/>
    <w:rsid w:val="00F758E7"/>
    <w:rsid w:val="00FF0BEC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E08E55"/>
  <w15:chartTrackingRefBased/>
  <w15:docId w15:val="{D8C3243F-86D5-42FC-8D1D-AB3409A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703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7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7035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34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34E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7234E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0B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鉾田一高オープンキャンパス（学校説明会）について</vt:lpstr>
      <vt:lpstr>平成２５年度鉾田一高オープンキャンパス（学校説明会）について</vt:lpstr>
    </vt:vector>
  </TitlesOfParts>
  <Company>HP</Company>
  <LinksUpToDate>false</LinksUpToDate>
  <CharactersWithSpaces>560</CharactersWithSpaces>
  <SharedDoc>false</SharedDoc>
  <HLinks>
    <vt:vector size="6" baseType="variant"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mailto:koho@hokota1-h.ibk.ed.jp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鉾田一高オープンキャンパス（学校説明会）について</dc:title>
  <dc:subject/>
  <dc:creator>茨城県立鉾田第一高等学校</dc:creator>
  <cp:keywords/>
  <cp:lastModifiedBy>浅野　真司</cp:lastModifiedBy>
  <cp:revision>3</cp:revision>
  <cp:lastPrinted>2024-05-02T07:20:00Z</cp:lastPrinted>
  <dcterms:created xsi:type="dcterms:W3CDTF">2023-05-31T10:16:00Z</dcterms:created>
  <dcterms:modified xsi:type="dcterms:W3CDTF">2024-05-02T07:24:00Z</dcterms:modified>
</cp:coreProperties>
</file>